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 xml:space="preserve">2017年12月   </w:t>
      </w:r>
      <w:r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  <w:t>保密论文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____________学院保密论文（保密期最长2年）</w:t>
      </w:r>
    </w:p>
    <w:p>
      <w:pPr>
        <w:numPr>
          <w:ilvl w:val="0"/>
          <w:numId w:val="0"/>
        </w:numPr>
        <w:wordWrap/>
        <w:jc w:val="right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提交时间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年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月，脱密上架时间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年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月</w:t>
      </w:r>
    </w:p>
    <w:tbl>
      <w:tblPr>
        <w:tblStyle w:val="4"/>
        <w:tblpPr w:leftFromText="180" w:rightFromText="180" w:vertAnchor="page" w:horzAnchor="page" w:tblpX="1545" w:tblpY="4698"/>
        <w:tblOverlap w:val="never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25"/>
        <w:gridCol w:w="1218"/>
        <w:gridCol w:w="1177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保密年限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right"/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每人2册，共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人，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册</w:t>
      </w:r>
    </w:p>
    <w:p>
      <w:pPr>
        <w:jc w:val="right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请图书管理人员予以协助保密存放，到期可上架，谢谢！</w:t>
      </w:r>
    </w:p>
    <w:p>
      <w:pPr>
        <w:jc w:val="right"/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</w:pPr>
    </w:p>
    <w:p>
      <w:pPr>
        <w:jc w:val="right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</w:p>
    <w:p>
      <w:pPr>
        <w:jc w:val="right"/>
        <w:rPr>
          <w:rFonts w:hint="eastAsia"/>
          <w:b/>
          <w:bCs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 xml:space="preserve">2017年12月    </w:t>
      </w:r>
      <w:r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  <w:t>全日制专硕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____________学院学位论文（提交图书馆）</w:t>
      </w:r>
    </w:p>
    <w:tbl>
      <w:tblPr>
        <w:tblStyle w:val="4"/>
        <w:tblpPr w:leftFromText="180" w:rightFromText="180" w:vertAnchor="page" w:horzAnchor="page" w:tblpX="1470" w:tblpY="3693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25"/>
        <w:gridCol w:w="121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每人2册，共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人，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册</w:t>
      </w:r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 xml:space="preserve">2017年12月    </w:t>
      </w:r>
      <w:r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  <w:t>全日制学硕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____________学院学位论文（提交图书馆）</w:t>
      </w:r>
    </w:p>
    <w:tbl>
      <w:tblPr>
        <w:tblStyle w:val="4"/>
        <w:tblpPr w:leftFromText="180" w:rightFromText="180" w:vertAnchor="page" w:horzAnchor="page" w:tblpX="1470" w:tblpY="3693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25"/>
        <w:gridCol w:w="121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每人2册，共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人，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册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sz w:val="48"/>
          <w:szCs w:val="48"/>
          <w:vertAlign w:val="baseline"/>
          <w:lang w:val="en-US" w:eastAsia="zh-CN"/>
        </w:rPr>
        <w:t xml:space="preserve">2017年12月    </w:t>
      </w:r>
      <w:r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  <w:t>在职论文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____________学院学位论文（提交图书馆）</w:t>
      </w:r>
    </w:p>
    <w:tbl>
      <w:tblPr>
        <w:tblStyle w:val="4"/>
        <w:tblpPr w:leftFromText="180" w:rightFromText="180" w:vertAnchor="page" w:horzAnchor="page" w:tblpX="1470" w:tblpY="3693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325"/>
        <w:gridCol w:w="121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每人2册，共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人，</w:t>
      </w:r>
      <w:r>
        <w:rPr>
          <w:rFonts w:hint="eastAsia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t>册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227C"/>
    <w:rsid w:val="3BF3227C"/>
    <w:rsid w:val="66F3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2017-10-19T07:34:00Z</dcterms:created>
  <dc:creator>Administrator</dc:creator>
  <cp:lastModifiedBy>Administrator</cp:lastModifiedBy>
  <dcterms:modified xsi:type="dcterms:W3CDTF">2017-10-19T07:57:43Z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